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0C" w:rsidRDefault="00E40A0C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-229966</wp:posOffset>
            </wp:positionH>
            <wp:positionV relativeFrom="paragraph">
              <wp:posOffset>-941884</wp:posOffset>
            </wp:positionV>
            <wp:extent cx="3554084" cy="179429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84" cy="1794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A0C" w:rsidRPr="00E40A0C" w:rsidRDefault="00E40A0C" w:rsidP="00E40A0C"/>
    <w:p w:rsidR="00E40A0C" w:rsidRPr="00E40A0C" w:rsidRDefault="00E40A0C" w:rsidP="00E40A0C"/>
    <w:p w:rsidR="00E40A0C" w:rsidRDefault="00E40A0C" w:rsidP="00E40A0C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441E7AB" wp14:editId="6F613441">
            <wp:simplePos x="0" y="0"/>
            <wp:positionH relativeFrom="column">
              <wp:posOffset>1409700</wp:posOffset>
            </wp:positionH>
            <wp:positionV relativeFrom="paragraph">
              <wp:posOffset>240665</wp:posOffset>
            </wp:positionV>
            <wp:extent cx="836295" cy="73152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Игра: </w:t>
      </w:r>
      <w:hyperlink r:id="rId7" w:history="1">
        <w:r w:rsidRPr="00E40A0C">
          <w:rPr>
            <w:rStyle w:val="a5"/>
          </w:rPr>
          <w:t>https://disk.yandex.ru/d/30v0Fd3B0l1aNA</w:t>
        </w:r>
      </w:hyperlink>
      <w:r>
        <w:t xml:space="preserve"> </w:t>
      </w:r>
    </w:p>
    <w:p w:rsidR="00E40A0C" w:rsidRPr="00E40A0C" w:rsidRDefault="00E40A0C">
      <w:r>
        <w:t>Наведи камеру:</w:t>
      </w:r>
      <w:bookmarkStart w:id="0" w:name="_GoBack"/>
      <w:bookmarkEnd w:id="0"/>
    </w:p>
    <w:sectPr w:rsidR="00E40A0C" w:rsidRPr="00E40A0C" w:rsidSect="00E40A0C">
      <w:pgSz w:w="7201" w:h="5046" w:orient="landscape" w:code="123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D1"/>
    <w:rsid w:val="00DF6635"/>
    <w:rsid w:val="00E40A0C"/>
    <w:rsid w:val="00EA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A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0A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A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0A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30v0Fd3B0l1aN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2025-10-17T17:22:00Z</dcterms:created>
  <dcterms:modified xsi:type="dcterms:W3CDTF">2025-10-17T17:28:00Z</dcterms:modified>
</cp:coreProperties>
</file>